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6DDB3CE" w:rsidR="00714A0C" w:rsidRPr="00CE6A0B" w:rsidRDefault="00CE6A0B" w:rsidP="00CE6A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A0B">
        <w:rPr>
          <w:rFonts w:ascii="Times New Roman" w:eastAsia="Times New Roman" w:hAnsi="Times New Roman" w:cs="Times New Roman"/>
          <w:b/>
          <w:sz w:val="28"/>
          <w:szCs w:val="28"/>
        </w:rPr>
        <w:t xml:space="preserve">Домашнее задание для 3 </w:t>
      </w:r>
      <w:proofErr w:type="gramStart"/>
      <w:r w:rsidRPr="00CE6A0B">
        <w:rPr>
          <w:rFonts w:ascii="Times New Roman" w:eastAsia="Times New Roman" w:hAnsi="Times New Roman" w:cs="Times New Roman"/>
          <w:b/>
          <w:sz w:val="28"/>
          <w:szCs w:val="28"/>
        </w:rPr>
        <w:t>ДОП</w:t>
      </w:r>
      <w:proofErr w:type="gramEnd"/>
      <w:r w:rsidRPr="00CE6A0B">
        <w:rPr>
          <w:rFonts w:ascii="Times New Roman" w:eastAsia="Times New Roman" w:hAnsi="Times New Roman" w:cs="Times New Roman"/>
          <w:b/>
          <w:sz w:val="28"/>
          <w:szCs w:val="28"/>
        </w:rPr>
        <w:t xml:space="preserve">,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CE6A0B">
        <w:rPr>
          <w:rFonts w:ascii="Times New Roman" w:eastAsia="Times New Roman" w:hAnsi="Times New Roman" w:cs="Times New Roman"/>
          <w:b/>
          <w:sz w:val="28"/>
          <w:szCs w:val="28"/>
        </w:rPr>
        <w:t>3.09.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2022</w:t>
      </w:r>
    </w:p>
    <w:p w14:paraId="00000002" w14:textId="1C2B31E5" w:rsidR="00714A0C" w:rsidRDefault="00CE6A0B" w:rsidP="00CE6A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«Слушание музыки»</w:t>
      </w:r>
    </w:p>
    <w:p w14:paraId="024793D9" w14:textId="77777777" w:rsidR="00CE6A0B" w:rsidRPr="00CE6A0B" w:rsidRDefault="00CE6A0B" w:rsidP="00CE6A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714A0C" w:rsidRPr="00CE6A0B" w:rsidRDefault="00CE6A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E6A0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занятия приносить простую тетрадь в клетку (24 л.) и синюю ручку. </w:t>
      </w:r>
    </w:p>
    <w:p w14:paraId="00000004" w14:textId="77777777" w:rsidR="00714A0C" w:rsidRPr="00CE6A0B" w:rsidRDefault="00CE6A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E6A0B">
        <w:rPr>
          <w:rFonts w:ascii="Times New Roman" w:eastAsia="Times New Roman" w:hAnsi="Times New Roman" w:cs="Times New Roman"/>
          <w:sz w:val="28"/>
          <w:szCs w:val="28"/>
          <w:u w:val="single"/>
        </w:rPr>
        <w:t>Повторить дина</w:t>
      </w:r>
      <w:bookmarkStart w:id="0" w:name="_GoBack"/>
      <w:bookmarkEnd w:id="0"/>
      <w:r w:rsidRPr="00CE6A0B">
        <w:rPr>
          <w:rFonts w:ascii="Times New Roman" w:eastAsia="Times New Roman" w:hAnsi="Times New Roman" w:cs="Times New Roman"/>
          <w:sz w:val="28"/>
          <w:szCs w:val="28"/>
          <w:u w:val="single"/>
        </w:rPr>
        <w:t>мические термины:</w:t>
      </w:r>
    </w:p>
    <w:p w14:paraId="00000005" w14:textId="77777777" w:rsidR="00714A0C" w:rsidRDefault="00CE6A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z w:val="28"/>
          <w:szCs w:val="28"/>
        </w:rPr>
        <w:t>(форте)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громко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6" w14:textId="77777777" w:rsidR="00714A0C" w:rsidRDefault="00CE6A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sz w:val="28"/>
          <w:szCs w:val="28"/>
        </w:rPr>
        <w:t>(пиано)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тихо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7" w14:textId="77777777" w:rsidR="00714A0C" w:rsidRDefault="00CE6A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mf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меццо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форте)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 очень громко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8" w14:textId="77777777" w:rsidR="00714A0C" w:rsidRDefault="00CE6A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меццо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пиано)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 очень тихо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9" w14:textId="77777777" w:rsidR="00714A0C" w:rsidRDefault="00CE6A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ff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(фортиссимо)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очень громко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A" w14:textId="77777777" w:rsidR="00714A0C" w:rsidRDefault="00CE6A0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(пианиссимо)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очень тихо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714A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4A0C"/>
    <w:rsid w:val="00714A0C"/>
    <w:rsid w:val="00C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2022-09-07T05:52:00Z</dcterms:created>
  <dcterms:modified xsi:type="dcterms:W3CDTF">2022-09-07T05:54:00Z</dcterms:modified>
</cp:coreProperties>
</file>