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B7" w:rsidRPr="0053171D" w:rsidRDefault="0053171D" w:rsidP="005317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71D">
        <w:rPr>
          <w:rFonts w:ascii="Times New Roman" w:hAnsi="Times New Roman" w:cs="Times New Roman"/>
          <w:b/>
          <w:sz w:val="28"/>
          <w:szCs w:val="28"/>
        </w:rPr>
        <w:t>Домашнее задание по сольфеджио для 2 класс</w:t>
      </w:r>
    </w:p>
    <w:p w:rsidR="0053171D" w:rsidRPr="0053171D" w:rsidRDefault="0053171D" w:rsidP="0053171D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3171D">
        <w:rPr>
          <w:rFonts w:ascii="Times New Roman" w:hAnsi="Times New Roman" w:cs="Times New Roman"/>
          <w:i/>
          <w:sz w:val="28"/>
          <w:szCs w:val="28"/>
          <w:u w:val="single"/>
        </w:rPr>
        <w:t>Для всех групп!</w:t>
      </w:r>
    </w:p>
    <w:p w:rsidR="0053171D" w:rsidRPr="0053171D" w:rsidRDefault="0053171D" w:rsidP="005317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171D">
        <w:rPr>
          <w:rFonts w:ascii="Times New Roman" w:hAnsi="Times New Roman" w:cs="Times New Roman"/>
          <w:sz w:val="28"/>
          <w:szCs w:val="28"/>
          <w:u w:val="single"/>
        </w:rPr>
        <w:t>Повторять строение мажорной и минорной гамм.</w:t>
      </w:r>
    </w:p>
    <w:p w:rsidR="0053171D" w:rsidRDefault="0053171D" w:rsidP="005317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171D" w:rsidRDefault="0053171D" w:rsidP="005317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171D">
        <w:rPr>
          <w:rFonts w:ascii="Times New Roman" w:hAnsi="Times New Roman" w:cs="Times New Roman"/>
          <w:sz w:val="28"/>
          <w:szCs w:val="28"/>
          <w:u w:val="single"/>
        </w:rPr>
        <w:t>ПЕТЬ и ИГРАТЬ на фортепиано гамму ля минор (натуральный, мелодический и гармонический виды).</w:t>
      </w:r>
    </w:p>
    <w:p w:rsidR="0053171D" w:rsidRPr="0053171D" w:rsidRDefault="0053171D" w:rsidP="0053171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53171D" w:rsidRPr="0053171D" w:rsidRDefault="0053171D" w:rsidP="0053171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3171D" w:rsidRDefault="0053171D" w:rsidP="005317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171D">
        <w:rPr>
          <w:rFonts w:ascii="Times New Roman" w:hAnsi="Times New Roman" w:cs="Times New Roman"/>
          <w:sz w:val="28"/>
          <w:szCs w:val="28"/>
          <w:u w:val="single"/>
        </w:rPr>
        <w:t xml:space="preserve">Выучить НАИЗУСТЬ песню «Колыбельная», петь с </w:t>
      </w:r>
      <w:proofErr w:type="spellStart"/>
      <w:r w:rsidRPr="0053171D">
        <w:rPr>
          <w:rFonts w:ascii="Times New Roman" w:hAnsi="Times New Roman" w:cs="Times New Roman"/>
          <w:sz w:val="28"/>
          <w:szCs w:val="28"/>
          <w:u w:val="single"/>
        </w:rPr>
        <w:t>дирижированием</w:t>
      </w:r>
      <w:proofErr w:type="spellEnd"/>
      <w:r w:rsidRPr="0053171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3171D" w:rsidRDefault="0053171D" w:rsidP="0053171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171D">
        <w:rPr>
          <w:rFonts w:ascii="Times New Roman" w:hAnsi="Times New Roman" w:cs="Times New Roman"/>
          <w:sz w:val="28"/>
          <w:szCs w:val="28"/>
          <w:u w:val="single"/>
        </w:rPr>
        <w:drawing>
          <wp:inline distT="0" distB="0" distL="0" distR="0" wp14:anchorId="3FC1E81E" wp14:editId="0CF29773">
            <wp:extent cx="5940425" cy="916161"/>
            <wp:effectExtent l="0" t="0" r="3175" b="0"/>
            <wp:docPr id="1" name="Рисунок 1" descr="https://sun9-87.userapi.com/impg/g9Ws8sYcXdBhibjTJwrHY55m8sTxUfLcQ7UmAQ/h2wSiV5hAXw.jpg?size=975x150&amp;quality=95&amp;sign=02673ae13aceca63576c8dc97c4453d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7.userapi.com/impg/g9Ws8sYcXdBhibjTJwrHY55m8sTxUfLcQ7UmAQ/h2wSiV5hAXw.jpg?size=975x150&amp;quality=95&amp;sign=02673ae13aceca63576c8dc97c4453dd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71D" w:rsidRPr="0053171D" w:rsidRDefault="0053171D" w:rsidP="0053171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3171D" w:rsidRPr="0053171D" w:rsidRDefault="004D494C" w:rsidP="005317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исполнении обратите внимание на жанр песни – колыбельная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Постарайтесь воссоздать её характер, используйте умеренный темп, тихую динамику, старайтесь петь плавно и протяжно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53171D" w:rsidRPr="00531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C63"/>
    <w:multiLevelType w:val="hybridMultilevel"/>
    <w:tmpl w:val="54E68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30"/>
    <w:rsid w:val="001B61B7"/>
    <w:rsid w:val="00210330"/>
    <w:rsid w:val="004D494C"/>
    <w:rsid w:val="0053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7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1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7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1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2023-01-12T13:55:00Z</dcterms:created>
  <dcterms:modified xsi:type="dcterms:W3CDTF">2023-01-12T14:08:00Z</dcterms:modified>
</cp:coreProperties>
</file>